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50"/>
        <w:gridCol w:w="874"/>
        <w:gridCol w:w="3061"/>
        <w:gridCol w:w="3062"/>
        <w:gridCol w:w="1750"/>
        <w:gridCol w:w="875"/>
        <w:gridCol w:w="1750"/>
        <w:gridCol w:w="2188"/>
      </w:tblGrid>
      <w:tr w:rsidR="00DF271E" w:rsidTr="00DF271E">
        <w:tc>
          <w:tcPr>
            <w:tcW w:w="1702" w:type="dxa"/>
            <w:vAlign w:val="center"/>
          </w:tcPr>
          <w:p w:rsidR="00DF271E" w:rsidRPr="00E81F4A" w:rsidRDefault="00DF271E" w:rsidP="003320A1">
            <w:pPr>
              <w:rPr>
                <w:sz w:val="18"/>
              </w:rPr>
            </w:pPr>
            <w:r w:rsidRPr="00E81F4A">
              <w:rPr>
                <w:sz w:val="18"/>
              </w:rPr>
              <w:t>Nom / Prénom monteur :</w:t>
            </w:r>
          </w:p>
        </w:tc>
        <w:tc>
          <w:tcPr>
            <w:tcW w:w="850" w:type="dxa"/>
            <w:vAlign w:val="center"/>
          </w:tcPr>
          <w:p w:rsidR="00DF271E" w:rsidRPr="00E81F4A" w:rsidRDefault="00DF271E">
            <w:pPr>
              <w:rPr>
                <w:sz w:val="18"/>
              </w:rPr>
            </w:pPr>
            <w:r w:rsidRPr="00E81F4A">
              <w:rPr>
                <w:sz w:val="18"/>
              </w:rPr>
              <w:t>Date :</w:t>
            </w:r>
          </w:p>
        </w:tc>
        <w:tc>
          <w:tcPr>
            <w:tcW w:w="2976" w:type="dxa"/>
            <w:vAlign w:val="center"/>
          </w:tcPr>
          <w:p w:rsidR="00DF271E" w:rsidRPr="00E81F4A" w:rsidRDefault="00DF271E">
            <w:pPr>
              <w:rPr>
                <w:sz w:val="18"/>
              </w:rPr>
            </w:pPr>
            <w:r w:rsidRPr="00E81F4A">
              <w:rPr>
                <w:sz w:val="18"/>
              </w:rPr>
              <w:t>Matériel fourni :</w:t>
            </w:r>
          </w:p>
        </w:tc>
        <w:tc>
          <w:tcPr>
            <w:tcW w:w="2977" w:type="dxa"/>
            <w:vAlign w:val="center"/>
          </w:tcPr>
          <w:p w:rsidR="00DF271E" w:rsidRPr="00E81F4A" w:rsidRDefault="00DF271E">
            <w:pPr>
              <w:rPr>
                <w:sz w:val="18"/>
              </w:rPr>
            </w:pPr>
            <w:r w:rsidRPr="00E81F4A">
              <w:rPr>
                <w:sz w:val="18"/>
              </w:rPr>
              <w:t xml:space="preserve">Consommable / accessoire(s) fourni(s) : </w:t>
            </w:r>
          </w:p>
        </w:tc>
        <w:tc>
          <w:tcPr>
            <w:tcW w:w="1701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 w:rsidRPr="00E81F4A">
              <w:rPr>
                <w:sz w:val="18"/>
              </w:rPr>
              <w:t xml:space="preserve">Visa </w:t>
            </w:r>
            <w:r>
              <w:rPr>
                <w:sz w:val="18"/>
              </w:rPr>
              <w:t>m</w:t>
            </w:r>
            <w:r w:rsidRPr="00E81F4A">
              <w:rPr>
                <w:sz w:val="18"/>
              </w:rPr>
              <w:t>onteur</w:t>
            </w:r>
            <w:r>
              <w:rPr>
                <w:sz w:val="18"/>
              </w:rPr>
              <w:t xml:space="preserve"> </w:t>
            </w:r>
            <w:r w:rsidRPr="00E81F4A">
              <w:rPr>
                <w:sz w:val="18"/>
              </w:rPr>
              <w:t>pour prise en compte :</w:t>
            </w:r>
          </w:p>
        </w:tc>
        <w:tc>
          <w:tcPr>
            <w:tcW w:w="851" w:type="dxa"/>
            <w:vAlign w:val="center"/>
          </w:tcPr>
          <w:p w:rsidR="00DF271E" w:rsidRPr="00E81F4A" w:rsidRDefault="00DF271E" w:rsidP="003320A1">
            <w:pPr>
              <w:rPr>
                <w:sz w:val="18"/>
              </w:rPr>
            </w:pPr>
            <w:r>
              <w:rPr>
                <w:sz w:val="18"/>
              </w:rPr>
              <w:t>Date de retour :</w:t>
            </w:r>
          </w:p>
        </w:tc>
        <w:tc>
          <w:tcPr>
            <w:tcW w:w="1701" w:type="dxa"/>
          </w:tcPr>
          <w:p w:rsidR="00DF271E" w:rsidRPr="00E81F4A" w:rsidRDefault="00DF271E" w:rsidP="00DF271E">
            <w:pPr>
              <w:rPr>
                <w:sz w:val="18"/>
              </w:rPr>
            </w:pPr>
            <w:r w:rsidRPr="00E81F4A">
              <w:rPr>
                <w:sz w:val="18"/>
              </w:rPr>
              <w:t xml:space="preserve">Visa </w:t>
            </w:r>
            <w:r>
              <w:rPr>
                <w:sz w:val="18"/>
              </w:rPr>
              <w:t>c</w:t>
            </w:r>
            <w:r w:rsidRPr="00E81F4A">
              <w:rPr>
                <w:sz w:val="18"/>
              </w:rPr>
              <w:t>hef de chantier au retour du matériel :</w:t>
            </w:r>
          </w:p>
        </w:tc>
        <w:tc>
          <w:tcPr>
            <w:tcW w:w="2127" w:type="dxa"/>
            <w:vAlign w:val="center"/>
          </w:tcPr>
          <w:p w:rsidR="00DF271E" w:rsidRPr="00E81F4A" w:rsidRDefault="00DF271E" w:rsidP="003320A1">
            <w:pPr>
              <w:rPr>
                <w:sz w:val="18"/>
              </w:rPr>
            </w:pPr>
            <w:r>
              <w:rPr>
                <w:sz w:val="18"/>
              </w:rPr>
              <w:t>Commentaire / état du matériel :</w:t>
            </w:r>
          </w:p>
        </w:tc>
      </w:tr>
      <w:tr w:rsidR="00DF271E" w:rsidTr="00DF271E">
        <w:tc>
          <w:tcPr>
            <w:tcW w:w="1702" w:type="dxa"/>
          </w:tcPr>
          <w:p w:rsidR="00DF271E" w:rsidRDefault="00DF271E" w:rsidP="008B019B"/>
          <w:p w:rsidR="00DF271E" w:rsidRDefault="00DF271E" w:rsidP="008B019B"/>
        </w:tc>
        <w:tc>
          <w:tcPr>
            <w:tcW w:w="850" w:type="dxa"/>
          </w:tcPr>
          <w:p w:rsidR="00DF271E" w:rsidRDefault="00DF271E"/>
          <w:p w:rsidR="00DF271E" w:rsidRDefault="00DF271E"/>
          <w:p w:rsidR="00DF271E" w:rsidRDefault="00DF271E"/>
        </w:tc>
        <w:tc>
          <w:tcPr>
            <w:tcW w:w="2976" w:type="dxa"/>
          </w:tcPr>
          <w:p w:rsidR="00DF271E" w:rsidRDefault="00DF271E"/>
          <w:p w:rsidR="00DF271E" w:rsidRDefault="00DF271E"/>
        </w:tc>
        <w:tc>
          <w:tcPr>
            <w:tcW w:w="2977" w:type="dxa"/>
          </w:tcPr>
          <w:p w:rsidR="00DF271E" w:rsidRDefault="00DF271E"/>
        </w:tc>
        <w:tc>
          <w:tcPr>
            <w:tcW w:w="1701" w:type="dxa"/>
          </w:tcPr>
          <w:p w:rsidR="00DF271E" w:rsidRDefault="00DF271E"/>
        </w:tc>
        <w:tc>
          <w:tcPr>
            <w:tcW w:w="851" w:type="dxa"/>
          </w:tcPr>
          <w:p w:rsidR="00DF271E" w:rsidRDefault="00DF271E"/>
        </w:tc>
        <w:tc>
          <w:tcPr>
            <w:tcW w:w="1701" w:type="dxa"/>
          </w:tcPr>
          <w:p w:rsidR="00DF271E" w:rsidRDefault="00DF271E"/>
        </w:tc>
        <w:tc>
          <w:tcPr>
            <w:tcW w:w="2127" w:type="dxa"/>
          </w:tcPr>
          <w:p w:rsidR="00DF271E" w:rsidRDefault="00DF271E"/>
        </w:tc>
        <w:bookmarkStart w:id="0" w:name="_GoBack"/>
        <w:bookmarkEnd w:id="0"/>
      </w:tr>
      <w:tr w:rsidR="00DF271E" w:rsidTr="00DF271E">
        <w:tc>
          <w:tcPr>
            <w:tcW w:w="1702" w:type="dxa"/>
          </w:tcPr>
          <w:p w:rsidR="00DF271E" w:rsidRDefault="00DF271E" w:rsidP="008B019B"/>
          <w:p w:rsidR="00DF271E" w:rsidRDefault="00DF271E" w:rsidP="008B019B"/>
        </w:tc>
        <w:tc>
          <w:tcPr>
            <w:tcW w:w="850" w:type="dxa"/>
          </w:tcPr>
          <w:p w:rsidR="00DF271E" w:rsidRDefault="00DF271E"/>
          <w:p w:rsidR="00DF271E" w:rsidRDefault="00DF271E"/>
          <w:p w:rsidR="00DF271E" w:rsidRDefault="00DF271E"/>
        </w:tc>
        <w:tc>
          <w:tcPr>
            <w:tcW w:w="2976" w:type="dxa"/>
          </w:tcPr>
          <w:p w:rsidR="00DF271E" w:rsidRDefault="00DF271E"/>
          <w:p w:rsidR="00DF271E" w:rsidRDefault="00DF271E"/>
          <w:p w:rsidR="00DF271E" w:rsidRDefault="00DF271E"/>
        </w:tc>
        <w:tc>
          <w:tcPr>
            <w:tcW w:w="2977" w:type="dxa"/>
          </w:tcPr>
          <w:p w:rsidR="00DF271E" w:rsidRDefault="00DF271E"/>
        </w:tc>
        <w:tc>
          <w:tcPr>
            <w:tcW w:w="1701" w:type="dxa"/>
          </w:tcPr>
          <w:p w:rsidR="00DF271E" w:rsidRDefault="00DF271E"/>
        </w:tc>
        <w:tc>
          <w:tcPr>
            <w:tcW w:w="851" w:type="dxa"/>
          </w:tcPr>
          <w:p w:rsidR="00DF271E" w:rsidRDefault="00DF271E"/>
        </w:tc>
        <w:tc>
          <w:tcPr>
            <w:tcW w:w="1701" w:type="dxa"/>
          </w:tcPr>
          <w:p w:rsidR="00DF271E" w:rsidRDefault="00DF271E"/>
        </w:tc>
        <w:tc>
          <w:tcPr>
            <w:tcW w:w="2127" w:type="dxa"/>
          </w:tcPr>
          <w:p w:rsidR="00DF271E" w:rsidRDefault="00DF271E"/>
        </w:tc>
      </w:tr>
      <w:tr w:rsidR="00DF271E" w:rsidTr="00DF271E">
        <w:tc>
          <w:tcPr>
            <w:tcW w:w="1702" w:type="dxa"/>
          </w:tcPr>
          <w:p w:rsidR="00DF271E" w:rsidRDefault="00DF271E" w:rsidP="008B019B"/>
          <w:p w:rsidR="00DF271E" w:rsidRDefault="00DF271E" w:rsidP="008B019B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c>
          <w:tcPr>
            <w:tcW w:w="1702" w:type="dxa"/>
          </w:tcPr>
          <w:p w:rsidR="00DF271E" w:rsidRDefault="00DF271E" w:rsidP="008B019B"/>
          <w:p w:rsidR="00DF271E" w:rsidRDefault="00DF271E" w:rsidP="008B019B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c>
          <w:tcPr>
            <w:tcW w:w="1702" w:type="dxa"/>
          </w:tcPr>
          <w:p w:rsidR="00DF271E" w:rsidRDefault="00DF271E" w:rsidP="00E81F4A"/>
          <w:p w:rsidR="00DF271E" w:rsidRDefault="00DF271E" w:rsidP="00E81F4A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c>
          <w:tcPr>
            <w:tcW w:w="1702" w:type="dxa"/>
          </w:tcPr>
          <w:p w:rsidR="00DF271E" w:rsidRDefault="00DF271E" w:rsidP="008B019B"/>
          <w:p w:rsidR="00DF271E" w:rsidRDefault="00DF271E" w:rsidP="008B019B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c>
          <w:tcPr>
            <w:tcW w:w="1702" w:type="dxa"/>
          </w:tcPr>
          <w:p w:rsidR="00DF271E" w:rsidRDefault="00DF271E" w:rsidP="00E81F4A"/>
          <w:p w:rsidR="00DF271E" w:rsidRDefault="00DF271E" w:rsidP="00E81F4A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c>
          <w:tcPr>
            <w:tcW w:w="1702" w:type="dxa"/>
          </w:tcPr>
          <w:p w:rsidR="00DF271E" w:rsidRDefault="00DF271E" w:rsidP="00E81F4A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c>
          <w:tcPr>
            <w:tcW w:w="1702" w:type="dxa"/>
          </w:tcPr>
          <w:p w:rsidR="00DF271E" w:rsidRDefault="00DF271E" w:rsidP="00E81F4A"/>
        </w:tc>
        <w:tc>
          <w:tcPr>
            <w:tcW w:w="850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6" w:type="dxa"/>
          </w:tcPr>
          <w:p w:rsidR="00DF271E" w:rsidRDefault="00DF271E" w:rsidP="008B019B"/>
          <w:p w:rsidR="00DF271E" w:rsidRDefault="00DF271E" w:rsidP="008B019B"/>
          <w:p w:rsidR="00DF271E" w:rsidRDefault="00DF271E" w:rsidP="008B019B"/>
        </w:tc>
        <w:tc>
          <w:tcPr>
            <w:tcW w:w="2977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851" w:type="dxa"/>
          </w:tcPr>
          <w:p w:rsidR="00DF271E" w:rsidRDefault="00DF271E" w:rsidP="008B019B"/>
        </w:tc>
        <w:tc>
          <w:tcPr>
            <w:tcW w:w="1701" w:type="dxa"/>
          </w:tcPr>
          <w:p w:rsidR="00DF271E" w:rsidRDefault="00DF271E" w:rsidP="008B019B"/>
        </w:tc>
        <w:tc>
          <w:tcPr>
            <w:tcW w:w="2127" w:type="dxa"/>
          </w:tcPr>
          <w:p w:rsidR="00DF271E" w:rsidRDefault="00DF271E" w:rsidP="008B019B"/>
        </w:tc>
      </w:tr>
      <w:tr w:rsidR="00DF271E" w:rsidTr="00DF271E">
        <w:trPr>
          <w:trHeight w:val="841"/>
        </w:trPr>
        <w:tc>
          <w:tcPr>
            <w:tcW w:w="1702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 w:rsidRPr="00E81F4A">
              <w:rPr>
                <w:sz w:val="18"/>
              </w:rPr>
              <w:lastRenderedPageBreak/>
              <w:t>Nom / Prénom monteur :</w:t>
            </w:r>
          </w:p>
        </w:tc>
        <w:tc>
          <w:tcPr>
            <w:tcW w:w="850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 w:rsidRPr="00E81F4A">
              <w:rPr>
                <w:sz w:val="18"/>
              </w:rPr>
              <w:t>Date :</w:t>
            </w:r>
          </w:p>
        </w:tc>
        <w:tc>
          <w:tcPr>
            <w:tcW w:w="2976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 w:rsidRPr="00E81F4A">
              <w:rPr>
                <w:sz w:val="18"/>
              </w:rPr>
              <w:t>Matériel fourni :</w:t>
            </w:r>
          </w:p>
        </w:tc>
        <w:tc>
          <w:tcPr>
            <w:tcW w:w="2977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 w:rsidRPr="00E81F4A">
              <w:rPr>
                <w:sz w:val="18"/>
              </w:rPr>
              <w:t xml:space="preserve">Consommable / accessoire(s) fourni(s) : </w:t>
            </w:r>
          </w:p>
        </w:tc>
        <w:tc>
          <w:tcPr>
            <w:tcW w:w="1701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>
              <w:rPr>
                <w:sz w:val="18"/>
              </w:rPr>
              <w:t xml:space="preserve">Visa monteur </w:t>
            </w:r>
            <w:r w:rsidRPr="00E81F4A">
              <w:rPr>
                <w:sz w:val="18"/>
              </w:rPr>
              <w:t>pour prise en compte :</w:t>
            </w:r>
          </w:p>
        </w:tc>
        <w:tc>
          <w:tcPr>
            <w:tcW w:w="851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>
              <w:rPr>
                <w:sz w:val="18"/>
              </w:rPr>
              <w:t>Date de retour :</w:t>
            </w:r>
          </w:p>
        </w:tc>
        <w:tc>
          <w:tcPr>
            <w:tcW w:w="1701" w:type="dxa"/>
          </w:tcPr>
          <w:p w:rsidR="00DF271E" w:rsidRPr="00E81F4A" w:rsidRDefault="00DF271E" w:rsidP="00DF271E">
            <w:pPr>
              <w:rPr>
                <w:sz w:val="18"/>
              </w:rPr>
            </w:pPr>
            <w:r>
              <w:rPr>
                <w:sz w:val="18"/>
              </w:rPr>
              <w:t>Visa c</w:t>
            </w:r>
            <w:r w:rsidRPr="00E81F4A">
              <w:rPr>
                <w:sz w:val="18"/>
              </w:rPr>
              <w:t>hef de chantier au retour du matériel :</w:t>
            </w:r>
          </w:p>
        </w:tc>
        <w:tc>
          <w:tcPr>
            <w:tcW w:w="2127" w:type="dxa"/>
            <w:vAlign w:val="center"/>
          </w:tcPr>
          <w:p w:rsidR="00DF271E" w:rsidRPr="00E81F4A" w:rsidRDefault="00DF271E" w:rsidP="00DF271E">
            <w:pPr>
              <w:rPr>
                <w:sz w:val="18"/>
              </w:rPr>
            </w:pPr>
            <w:r>
              <w:rPr>
                <w:sz w:val="18"/>
              </w:rPr>
              <w:t>Commentaire / état du matériel :</w:t>
            </w:r>
          </w:p>
        </w:tc>
      </w:tr>
      <w:tr w:rsidR="00DF271E" w:rsidTr="00DF271E">
        <w:tc>
          <w:tcPr>
            <w:tcW w:w="1702" w:type="dxa"/>
          </w:tcPr>
          <w:p w:rsidR="00DF271E" w:rsidRDefault="00DF271E" w:rsidP="00DF271E"/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  <w:tr w:rsidR="00DF271E" w:rsidTr="00DF271E">
        <w:tc>
          <w:tcPr>
            <w:tcW w:w="1702" w:type="dxa"/>
          </w:tcPr>
          <w:p w:rsidR="00DF271E" w:rsidRDefault="00DF271E" w:rsidP="00DF271E"/>
        </w:tc>
        <w:tc>
          <w:tcPr>
            <w:tcW w:w="850" w:type="dxa"/>
          </w:tcPr>
          <w:p w:rsidR="00DF271E" w:rsidRDefault="00DF271E" w:rsidP="00DF271E"/>
        </w:tc>
        <w:tc>
          <w:tcPr>
            <w:tcW w:w="2976" w:type="dxa"/>
          </w:tcPr>
          <w:p w:rsidR="00DF271E" w:rsidRDefault="00DF271E" w:rsidP="00DF271E"/>
          <w:p w:rsidR="00DF271E" w:rsidRDefault="00DF271E" w:rsidP="00DF271E"/>
          <w:p w:rsidR="00DF271E" w:rsidRDefault="00DF271E" w:rsidP="00DF271E"/>
        </w:tc>
        <w:tc>
          <w:tcPr>
            <w:tcW w:w="2977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851" w:type="dxa"/>
          </w:tcPr>
          <w:p w:rsidR="00DF271E" w:rsidRDefault="00DF271E" w:rsidP="00DF271E"/>
        </w:tc>
        <w:tc>
          <w:tcPr>
            <w:tcW w:w="1701" w:type="dxa"/>
          </w:tcPr>
          <w:p w:rsidR="00DF271E" w:rsidRDefault="00DF271E" w:rsidP="00DF271E"/>
        </w:tc>
        <w:tc>
          <w:tcPr>
            <w:tcW w:w="2127" w:type="dxa"/>
          </w:tcPr>
          <w:p w:rsidR="00DF271E" w:rsidRDefault="00DF271E" w:rsidP="00DF271E"/>
        </w:tc>
      </w:tr>
    </w:tbl>
    <w:p w:rsidR="008B019B" w:rsidRDefault="008B019B"/>
    <w:sectPr w:rsidR="008B019B" w:rsidSect="00DF271E">
      <w:headerReference w:type="default" r:id="rId6"/>
      <w:pgSz w:w="16838" w:h="11906" w:orient="landscape"/>
      <w:pgMar w:top="1985" w:right="1417" w:bottom="1418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EA" w:rsidRDefault="00B330EA" w:rsidP="008B019B">
      <w:pPr>
        <w:spacing w:after="0" w:line="240" w:lineRule="auto"/>
      </w:pPr>
      <w:r>
        <w:separator/>
      </w:r>
    </w:p>
  </w:endnote>
  <w:endnote w:type="continuationSeparator" w:id="0">
    <w:p w:rsidR="00B330EA" w:rsidRDefault="00B330EA" w:rsidP="008B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EA" w:rsidRDefault="00B330EA" w:rsidP="008B019B">
      <w:pPr>
        <w:spacing w:after="0" w:line="240" w:lineRule="auto"/>
      </w:pPr>
      <w:r>
        <w:separator/>
      </w:r>
    </w:p>
  </w:footnote>
  <w:footnote w:type="continuationSeparator" w:id="0">
    <w:p w:rsidR="00B330EA" w:rsidRDefault="00B330EA" w:rsidP="008B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9B" w:rsidRDefault="008B019B" w:rsidP="00DF271E">
    <w:pPr>
      <w:pStyle w:val="En-tte"/>
      <w:tabs>
        <w:tab w:val="clear" w:pos="4536"/>
      </w:tabs>
      <w:ind w:left="-142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61F5835" wp14:editId="5B87DF0A">
          <wp:simplePos x="0" y="0"/>
          <wp:positionH relativeFrom="rightMargin">
            <wp:posOffset>447675</wp:posOffset>
          </wp:positionH>
          <wp:positionV relativeFrom="paragraph">
            <wp:posOffset>8890</wp:posOffset>
          </wp:positionV>
          <wp:extent cx="142875" cy="2114550"/>
          <wp:effectExtent l="0" t="0" r="9525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211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15025" w:type="dxa"/>
      <w:jc w:val="center"/>
      <w:tblLook w:val="04A0" w:firstRow="1" w:lastRow="0" w:firstColumn="1" w:lastColumn="0" w:noHBand="0" w:noVBand="1"/>
    </w:tblPr>
    <w:tblGrid>
      <w:gridCol w:w="3685"/>
      <w:gridCol w:w="9072"/>
      <w:gridCol w:w="2268"/>
    </w:tblGrid>
    <w:tr w:rsidR="00397F18" w:rsidTr="00DF271E">
      <w:trPr>
        <w:jc w:val="center"/>
      </w:trPr>
      <w:tc>
        <w:tcPr>
          <w:tcW w:w="3685" w:type="dxa"/>
        </w:tcPr>
        <w:p w:rsidR="00397F18" w:rsidRDefault="00397F18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1F5BBF0" wp14:editId="6B37A6B3">
                <wp:extent cx="1524000" cy="592157"/>
                <wp:effectExtent l="0" t="0" r="0" b="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iffage_Energie-systemes_0072_01_colour_RG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997" cy="603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:rsidR="00397F18" w:rsidRDefault="00E81F4A" w:rsidP="003320A1">
          <w:pPr>
            <w:pStyle w:val="En-tte"/>
            <w:jc w:val="center"/>
          </w:pPr>
          <w:r>
            <w:rPr>
              <w:sz w:val="36"/>
            </w:rPr>
            <w:t>REGISTRE</w:t>
          </w:r>
          <w:r w:rsidR="00397F18" w:rsidRPr="008B019B">
            <w:rPr>
              <w:sz w:val="36"/>
            </w:rPr>
            <w:t xml:space="preserve"> DE PRISE EN COMPTE DE MATÉRIEL</w:t>
          </w:r>
        </w:p>
      </w:tc>
      <w:tc>
        <w:tcPr>
          <w:tcW w:w="2268" w:type="dxa"/>
        </w:tcPr>
        <w:p w:rsidR="00623B21" w:rsidRDefault="00623B21" w:rsidP="008B019B">
          <w:pPr>
            <w:pStyle w:val="En-tte"/>
            <w:jc w:val="center"/>
            <w:rPr>
              <w:sz w:val="24"/>
            </w:rPr>
          </w:pPr>
        </w:p>
        <w:p w:rsidR="00397F18" w:rsidRPr="008B019B" w:rsidRDefault="00623B21" w:rsidP="008B019B">
          <w:pPr>
            <w:pStyle w:val="En-tte"/>
            <w:jc w:val="center"/>
            <w:rPr>
              <w:sz w:val="36"/>
            </w:rPr>
          </w:pPr>
          <w:r w:rsidRPr="00623B21">
            <w:rPr>
              <w:sz w:val="24"/>
            </w:rPr>
            <w:t>DOC S2 116</w:t>
          </w:r>
        </w:p>
      </w:tc>
    </w:tr>
  </w:tbl>
  <w:p w:rsidR="008B019B" w:rsidRDefault="008B01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9B"/>
    <w:rsid w:val="00047CC1"/>
    <w:rsid w:val="00085D37"/>
    <w:rsid w:val="00101965"/>
    <w:rsid w:val="003320A1"/>
    <w:rsid w:val="00397F18"/>
    <w:rsid w:val="003D42ED"/>
    <w:rsid w:val="00623B21"/>
    <w:rsid w:val="008B019B"/>
    <w:rsid w:val="00B330EA"/>
    <w:rsid w:val="00BB06D7"/>
    <w:rsid w:val="00DF271E"/>
    <w:rsid w:val="00E81F4A"/>
    <w:rsid w:val="00F2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B04395-0599-43C1-A678-CF0C7ADF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19B"/>
  </w:style>
  <w:style w:type="paragraph" w:styleId="Pieddepage">
    <w:name w:val="footer"/>
    <w:basedOn w:val="Normal"/>
    <w:link w:val="PieddepageCar"/>
    <w:uiPriority w:val="99"/>
    <w:unhideWhenUsed/>
    <w:rsid w:val="008B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19B"/>
  </w:style>
  <w:style w:type="table" w:styleId="Grilledutableau">
    <w:name w:val="Table Grid"/>
    <w:basedOn w:val="TableauNormal"/>
    <w:uiPriority w:val="39"/>
    <w:rsid w:val="008B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2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GRAVE2 Geoffrey [EIFFAGE ENERGIE]</dc:creator>
  <cp:keywords/>
  <dc:description/>
  <cp:lastModifiedBy>GRAVE2 Geoffrey [EIFFAGE ENERGIE]</cp:lastModifiedBy>
  <cp:revision>7</cp:revision>
  <cp:lastPrinted>2018-09-05T14:44:00Z</cp:lastPrinted>
  <dcterms:created xsi:type="dcterms:W3CDTF">2018-09-03T09:13:00Z</dcterms:created>
  <dcterms:modified xsi:type="dcterms:W3CDTF">2018-09-06T12:16:00Z</dcterms:modified>
</cp:coreProperties>
</file>